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997" w:rsidRPr="00741997" w:rsidRDefault="00741997" w:rsidP="00A3797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</w:t>
      </w:r>
      <w:r w:rsidR="008E4A7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8E4A7C">
        <w:rPr>
          <w:rFonts w:ascii="Times New Roman" w:hAnsi="Times New Roman" w:cs="Times New Roman"/>
          <w:sz w:val="24"/>
          <w:szCs w:val="24"/>
        </w:rPr>
        <w:t>5</w:t>
      </w:r>
      <w:r w:rsidR="00044188">
        <w:rPr>
          <w:rFonts w:ascii="Times New Roman" w:hAnsi="Times New Roman" w:cs="Times New Roman"/>
          <w:sz w:val="24"/>
          <w:szCs w:val="24"/>
        </w:rPr>
        <w:t>.1</w:t>
      </w:r>
    </w:p>
    <w:p w:rsidR="00ED1009" w:rsidRDefault="00741997" w:rsidP="00741997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П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И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С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Ъ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741997">
        <w:rPr>
          <w:rFonts w:ascii="Times New Roman" w:hAnsi="Times New Roman" w:cs="Times New Roman"/>
          <w:b/>
          <w:i/>
          <w:sz w:val="32"/>
          <w:szCs w:val="32"/>
        </w:rPr>
        <w:t>К</w:t>
      </w:r>
    </w:p>
    <w:p w:rsidR="00741997" w:rsidRPr="00A37970" w:rsidRDefault="00741997" w:rsidP="00A379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F5005">
        <w:rPr>
          <w:rFonts w:ascii="Times New Roman" w:hAnsi="Times New Roman" w:cs="Times New Roman"/>
          <w:sz w:val="24"/>
          <w:szCs w:val="24"/>
        </w:rPr>
        <w:t xml:space="preserve"> длъжностните лица- педагогически персонал в делегираните от държавата дейности по образование, </w:t>
      </w:r>
      <w:r>
        <w:rPr>
          <w:rFonts w:ascii="Times New Roman" w:hAnsi="Times New Roman" w:cs="Times New Roman"/>
          <w:sz w:val="24"/>
          <w:szCs w:val="24"/>
        </w:rPr>
        <w:t xml:space="preserve">които имат право </w:t>
      </w:r>
      <w:r w:rsidR="005B2C29">
        <w:rPr>
          <w:rFonts w:ascii="Times New Roman" w:hAnsi="Times New Roman" w:cs="Times New Roman"/>
          <w:sz w:val="24"/>
          <w:szCs w:val="24"/>
        </w:rPr>
        <w:t>на транспортни разходи през 202</w:t>
      </w:r>
      <w:r w:rsidR="00777F8E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FF500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tbl>
      <w:tblPr>
        <w:tblStyle w:val="a3"/>
        <w:tblW w:w="9067" w:type="dxa"/>
        <w:jc w:val="right"/>
        <w:tblLook w:val="04A0" w:firstRow="1" w:lastRow="0" w:firstColumn="1" w:lastColumn="0" w:noHBand="0" w:noVBand="1"/>
      </w:tblPr>
      <w:tblGrid>
        <w:gridCol w:w="846"/>
        <w:gridCol w:w="4252"/>
        <w:gridCol w:w="3969"/>
      </w:tblGrid>
      <w:tr w:rsidR="00741997" w:rsidTr="00A75A6E">
        <w:trPr>
          <w:trHeight w:val="621"/>
          <w:jc w:val="right"/>
        </w:trPr>
        <w:tc>
          <w:tcPr>
            <w:tcW w:w="846" w:type="dxa"/>
          </w:tcPr>
          <w:p w:rsidR="00741997" w:rsidRDefault="00741997" w:rsidP="00EC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4252" w:type="dxa"/>
          </w:tcPr>
          <w:p w:rsidR="00741997" w:rsidRDefault="00741997" w:rsidP="00EC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Трите имена</w:t>
            </w:r>
          </w:p>
        </w:tc>
        <w:tc>
          <w:tcPr>
            <w:tcW w:w="3969" w:type="dxa"/>
          </w:tcPr>
          <w:p w:rsidR="00741997" w:rsidRDefault="00741997" w:rsidP="00EC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</w:tr>
      <w:tr w:rsidR="00741997" w:rsidTr="00A75A6E">
        <w:trPr>
          <w:trHeight w:val="388"/>
          <w:jc w:val="right"/>
        </w:trPr>
        <w:tc>
          <w:tcPr>
            <w:tcW w:w="846" w:type="dxa"/>
          </w:tcPr>
          <w:p w:rsidR="00741997" w:rsidRDefault="00741997" w:rsidP="00EC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41997" w:rsidRPr="00FF5005" w:rsidRDefault="00FF5005" w:rsidP="00EC5D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0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ОУ „Св. Св. Кирил и Методий“</w:t>
            </w:r>
          </w:p>
        </w:tc>
        <w:tc>
          <w:tcPr>
            <w:tcW w:w="3969" w:type="dxa"/>
          </w:tcPr>
          <w:p w:rsidR="00741997" w:rsidRDefault="00741997" w:rsidP="00EC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2C4CEB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Дияна Петкова Стоянова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Недялка Стоева Стоева-Русанова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Димитрова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Димитрова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trHeight w:val="170"/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FF5005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Кирилка Колева Вълева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Иванка Йорданова Георгиева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Антония Колева Вълчева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Павлина Лефтерова Ангелова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Силвия Ангелова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Драмалиева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Димитър Константинов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</w:t>
            </w:r>
            <w:proofErr w:type="spellEnd"/>
          </w:p>
        </w:tc>
        <w:tc>
          <w:tcPr>
            <w:tcW w:w="3969" w:type="dxa"/>
          </w:tcPr>
          <w:p w:rsidR="00FD7792" w:rsidRPr="00B02CD9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B02CD9" w:rsidRDefault="00FD7792" w:rsidP="00FD77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Христомир Руменов Ранчев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Женя Стоянова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Винкова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Деница Тодорова Йорданова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Евстрати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Кънчов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Радованов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Петър Георгиев Георгиев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 съветник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Славена Генчева Минчева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Неджибе Халил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Джурул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Деян Неделчев Желязков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Ваньо Желев Колев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 Георгиев Балев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Йорданка Стоянова Христова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 в начален етап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Георгиева Иванова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Ивелина Христова Костова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Биляна Неделчева Канева -Танева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общообр.предмет</w:t>
            </w:r>
            <w:proofErr w:type="spellEnd"/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Веселинова Иванчева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Стефани Пенева Иванова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Симеонова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Герговска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ресурсен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Александър Дечков Манев 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F609A4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Йовелина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Станчева Ранчева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E9C" w:rsidTr="00A75A6E">
        <w:trPr>
          <w:jc w:val="right"/>
        </w:trPr>
        <w:tc>
          <w:tcPr>
            <w:tcW w:w="846" w:type="dxa"/>
          </w:tcPr>
          <w:p w:rsidR="00A77E9C" w:rsidRPr="00A75A6E" w:rsidRDefault="00A77E9C" w:rsidP="00E543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77E9C" w:rsidRPr="00D80864" w:rsidRDefault="00A77E9C" w:rsidP="00D80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>НУ „Св. Св. Кирил и Методий“</w:t>
            </w:r>
            <w:r w:rsidR="00D8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Нова Махала</w:t>
            </w:r>
          </w:p>
        </w:tc>
        <w:tc>
          <w:tcPr>
            <w:tcW w:w="3969" w:type="dxa"/>
          </w:tcPr>
          <w:p w:rsidR="00A77E9C" w:rsidRPr="00D80864" w:rsidRDefault="00A77E9C" w:rsidP="00D8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Петя Йовчева Коева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Светлана Дончева Сарафова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 xml:space="preserve">Кремена Станимирова </w:t>
            </w:r>
            <w:proofErr w:type="spellStart"/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Качарова</w:t>
            </w:r>
            <w:proofErr w:type="spellEnd"/>
            <w:r w:rsidRPr="00D80864">
              <w:rPr>
                <w:rFonts w:ascii="Times New Roman" w:hAnsi="Times New Roman" w:cs="Times New Roman"/>
                <w:sz w:val="24"/>
                <w:szCs w:val="24"/>
              </w:rPr>
              <w:t xml:space="preserve"> - Душева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Димитрина Стоянова Петрова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Старши учител в група за ЦОУД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Даниела Яворова Иванова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Учител в група за ЦОУД</w:t>
            </w:r>
          </w:p>
        </w:tc>
      </w:tr>
      <w:tr w:rsidR="00EC5D51" w:rsidTr="00A75A6E">
        <w:trPr>
          <w:jc w:val="right"/>
        </w:trPr>
        <w:tc>
          <w:tcPr>
            <w:tcW w:w="846" w:type="dxa"/>
          </w:tcPr>
          <w:p w:rsidR="00EC5D51" w:rsidRPr="00A75A6E" w:rsidRDefault="00EC5D51" w:rsidP="00E543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C5D51" w:rsidRPr="00D80864" w:rsidRDefault="00EC5D51" w:rsidP="00D80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>НУ „ Васил Левски“ с. Едрево</w:t>
            </w:r>
          </w:p>
        </w:tc>
        <w:tc>
          <w:tcPr>
            <w:tcW w:w="3969" w:type="dxa"/>
          </w:tcPr>
          <w:p w:rsidR="00EC5D51" w:rsidRPr="00D80864" w:rsidRDefault="00EC5D51" w:rsidP="00D8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933736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Искра Пасева Георгиева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Пепа Димитрова Иванова</w:t>
            </w:r>
          </w:p>
        </w:tc>
        <w:tc>
          <w:tcPr>
            <w:tcW w:w="3969" w:type="dxa"/>
          </w:tcPr>
          <w:p w:rsidR="00FD7792" w:rsidRPr="00933736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клас/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Генка Йорданова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Йорданова</w:t>
            </w:r>
            <w:proofErr w:type="spellEnd"/>
          </w:p>
        </w:tc>
        <w:tc>
          <w:tcPr>
            <w:tcW w:w="3969" w:type="dxa"/>
          </w:tcPr>
          <w:p w:rsidR="00FD7792" w:rsidRPr="00933736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кл./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Ивайла Недева Бакърджиева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клас/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Стелиана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Стефанова Митева-Желязкова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кл./ ЦДО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Петя Стефанова Касабова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кл./ ЦДО</w:t>
            </w:r>
          </w:p>
        </w:tc>
      </w:tr>
      <w:tr w:rsidR="001C2F06" w:rsidTr="00A75A6E">
        <w:trPr>
          <w:jc w:val="right"/>
        </w:trPr>
        <w:tc>
          <w:tcPr>
            <w:tcW w:w="846" w:type="dxa"/>
          </w:tcPr>
          <w:p w:rsidR="001C2F06" w:rsidRPr="00A75A6E" w:rsidRDefault="001C2F06" w:rsidP="00E543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>НУ „ Братя Жекови“ с. Елхово</w:t>
            </w:r>
          </w:p>
        </w:tc>
        <w:tc>
          <w:tcPr>
            <w:tcW w:w="3969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Калина Йовчева Донева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Катя Златева Колева-Иванова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jc w:val="center"/>
            </w:pPr>
            <w:proofErr w:type="spellStart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AD03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кл./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 xml:space="preserve">Илиана Желева </w:t>
            </w:r>
            <w:proofErr w:type="spellStart"/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Желева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jc w:val="center"/>
            </w:pPr>
            <w:proofErr w:type="spellStart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Ст.учител</w:t>
            </w:r>
            <w:proofErr w:type="spellEnd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нач.етап</w:t>
            </w:r>
            <w:proofErr w:type="spellEnd"/>
            <w:r w:rsidRPr="00AD03C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AD03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I-IV </w:t>
            </w:r>
            <w:r w:rsidRPr="00AD03C0">
              <w:rPr>
                <w:rFonts w:ascii="Times New Roman" w:hAnsi="Times New Roman" w:cs="Times New Roman"/>
                <w:sz w:val="24"/>
                <w:szCs w:val="24"/>
              </w:rPr>
              <w:t>кл./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 xml:space="preserve">Румен Маринов </w:t>
            </w:r>
            <w:proofErr w:type="spellStart"/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Маринов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864">
              <w:rPr>
                <w:rFonts w:ascii="Times New Roman" w:hAnsi="Times New Roman" w:cs="Times New Roman"/>
                <w:sz w:val="24"/>
                <w:szCs w:val="24"/>
              </w:rPr>
              <w:t>Учител в група за ЦОУД</w:t>
            </w:r>
          </w:p>
        </w:tc>
      </w:tr>
      <w:tr w:rsidR="001C2F06" w:rsidTr="00A75A6E">
        <w:trPr>
          <w:jc w:val="right"/>
        </w:trPr>
        <w:tc>
          <w:tcPr>
            <w:tcW w:w="846" w:type="dxa"/>
          </w:tcPr>
          <w:p w:rsidR="001C2F06" w:rsidRPr="00881C74" w:rsidRDefault="001C2F06" w:rsidP="00881C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>ПГ „ Атанас Дамянов“ гр. Николаево</w:t>
            </w:r>
          </w:p>
        </w:tc>
        <w:tc>
          <w:tcPr>
            <w:tcW w:w="3969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EE3DF6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Веселина Иванова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Инж.Деляна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Братоева Кръстева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ЗДУД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Христо Атанасов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Атанасов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 учител 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Христо Миленов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Паричков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Айнур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Зюлкер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Енгер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Татяна Господинова Чакърова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Инж.Румяна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Иванова Стратиева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Венелин Стоянов Неделчев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Инж.Станка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Калинова Маринова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Тодоров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Барев</w:t>
            </w:r>
            <w:proofErr w:type="spellEnd"/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Зорница Тихомирова Петкова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Пенка Георгиева Василева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Здравка Йорданова Кючукова</w:t>
            </w:r>
          </w:p>
        </w:tc>
        <w:tc>
          <w:tcPr>
            <w:tcW w:w="3969" w:type="dxa"/>
          </w:tcPr>
          <w:p w:rsidR="00FD7792" w:rsidRDefault="00FD7792" w:rsidP="00FD7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1C2F06" w:rsidTr="00A75A6E">
        <w:trPr>
          <w:jc w:val="right"/>
        </w:trPr>
        <w:tc>
          <w:tcPr>
            <w:tcW w:w="846" w:type="dxa"/>
          </w:tcPr>
          <w:p w:rsidR="001C2F06" w:rsidRPr="00A75A6E" w:rsidRDefault="001C2F06" w:rsidP="00881C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864">
              <w:rPr>
                <w:rFonts w:ascii="Times New Roman" w:hAnsi="Times New Roman" w:cs="Times New Roman"/>
                <w:b/>
                <w:sz w:val="24"/>
                <w:szCs w:val="24"/>
              </w:rPr>
              <w:t>ДГ „Снежанка“ гр. Николаево</w:t>
            </w:r>
          </w:p>
        </w:tc>
        <w:tc>
          <w:tcPr>
            <w:tcW w:w="3969" w:type="dxa"/>
          </w:tcPr>
          <w:p w:rsidR="001C2F06" w:rsidRPr="00D80864" w:rsidRDefault="001C2F06" w:rsidP="001C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2E2D80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Радка Гърдева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Белемезова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Жана Василева Трендафилова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Валентина Бориславова Апостолова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Бойка Костова Атанасова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Мария Иванова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Ганарева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Зорница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Диянова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Иванова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Марияна Георгиева Колева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Десислава Динкова Стоянова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Цветелина Петкова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Петкова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Антония Веселинова Василева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Стефани Красимирова Кирилова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Галина Георгиева Личева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Ваня Димитрова Колева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Павлина Петрова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Карамомчева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Радостина Николова Василева-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Амзова</w:t>
            </w:r>
            <w:proofErr w:type="spellEnd"/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Пламена Динкова Динева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</w:p>
        </w:tc>
      </w:tr>
      <w:tr w:rsidR="00FD7792" w:rsidTr="00A75A6E">
        <w:trPr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Десислава Кузманова Миронова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trHeight w:val="70"/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Нели Йорданова Динева</w:t>
            </w: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 учител</w:t>
            </w:r>
          </w:p>
        </w:tc>
      </w:tr>
      <w:tr w:rsidR="00FD7792" w:rsidTr="00A75A6E">
        <w:trPr>
          <w:trHeight w:val="70"/>
          <w:jc w:val="right"/>
        </w:trPr>
        <w:tc>
          <w:tcPr>
            <w:tcW w:w="846" w:type="dxa"/>
          </w:tcPr>
          <w:p w:rsidR="00FD7792" w:rsidRPr="00A75A6E" w:rsidRDefault="00FD7792" w:rsidP="00FD77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7792" w:rsidRPr="002E2D80" w:rsidRDefault="00FD7792" w:rsidP="00FD77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69" w:type="dxa"/>
          </w:tcPr>
          <w:p w:rsidR="00FD7792" w:rsidRPr="00D80864" w:rsidRDefault="00FD7792" w:rsidP="00FD7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1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0"/>
        <w:gridCol w:w="2110"/>
        <w:gridCol w:w="1360"/>
        <w:gridCol w:w="3492"/>
        <w:gridCol w:w="2637"/>
      </w:tblGrid>
      <w:tr w:rsidR="00A37970" w:rsidRPr="00A37970" w:rsidTr="00F71243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243" w:rsidRDefault="00F71243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F71243" w:rsidRDefault="00F71243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F71243" w:rsidRDefault="00F71243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A379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Изготвил: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F71243" w:rsidP="00F71243">
            <w:pPr>
              <w:spacing w:after="0" w:line="240" w:lineRule="auto"/>
              <w:ind w:right="-57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Инж. Константин Костов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A37970" w:rsidRPr="00A37970" w:rsidTr="00F71243">
        <w:trPr>
          <w:trHeight w:val="345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A379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Ирена Петкова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A379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Кмет на Община Николаево</w:t>
            </w:r>
          </w:p>
        </w:tc>
      </w:tr>
      <w:tr w:rsidR="00A37970" w:rsidRPr="00A37970" w:rsidTr="00F71243">
        <w:trPr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  <w:r w:rsidRPr="00A379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  <w:t>Гл. експерт "Бюджет и ЧР"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37970" w:rsidRPr="00A37970" w:rsidTr="00F71243">
        <w:trPr>
          <w:trHeight w:val="315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970" w:rsidRPr="00A37970" w:rsidRDefault="00A37970" w:rsidP="00A37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D60078" w:rsidRPr="00741997" w:rsidRDefault="00D60078" w:rsidP="00C469C2">
      <w:pPr>
        <w:rPr>
          <w:rFonts w:ascii="Times New Roman" w:hAnsi="Times New Roman" w:cs="Times New Roman"/>
          <w:sz w:val="24"/>
          <w:szCs w:val="24"/>
        </w:rPr>
      </w:pPr>
    </w:p>
    <w:sectPr w:rsidR="00D60078" w:rsidRPr="00741997" w:rsidSect="00C067C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A5E16"/>
    <w:multiLevelType w:val="hybridMultilevel"/>
    <w:tmpl w:val="71EAAB2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97"/>
    <w:rsid w:val="00044188"/>
    <w:rsid w:val="00167186"/>
    <w:rsid w:val="001C2F06"/>
    <w:rsid w:val="00240A8F"/>
    <w:rsid w:val="002717E1"/>
    <w:rsid w:val="003B4B82"/>
    <w:rsid w:val="004467EB"/>
    <w:rsid w:val="004724CC"/>
    <w:rsid w:val="004925D5"/>
    <w:rsid w:val="00496142"/>
    <w:rsid w:val="005B2C29"/>
    <w:rsid w:val="005F0564"/>
    <w:rsid w:val="006F0C56"/>
    <w:rsid w:val="00715DEC"/>
    <w:rsid w:val="00741997"/>
    <w:rsid w:val="007616A3"/>
    <w:rsid w:val="00777F8E"/>
    <w:rsid w:val="00785DB4"/>
    <w:rsid w:val="007F6876"/>
    <w:rsid w:val="00881C74"/>
    <w:rsid w:val="008E4A7C"/>
    <w:rsid w:val="009A3D3D"/>
    <w:rsid w:val="009F6475"/>
    <w:rsid w:val="00A319E5"/>
    <w:rsid w:val="00A37970"/>
    <w:rsid w:val="00A75A6E"/>
    <w:rsid w:val="00A77E9C"/>
    <w:rsid w:val="00AD201D"/>
    <w:rsid w:val="00B651D7"/>
    <w:rsid w:val="00BE4D93"/>
    <w:rsid w:val="00C05290"/>
    <w:rsid w:val="00C067C0"/>
    <w:rsid w:val="00C469C2"/>
    <w:rsid w:val="00C729A3"/>
    <w:rsid w:val="00C96532"/>
    <w:rsid w:val="00D05D28"/>
    <w:rsid w:val="00D60078"/>
    <w:rsid w:val="00D80864"/>
    <w:rsid w:val="00D94AB2"/>
    <w:rsid w:val="00E543BB"/>
    <w:rsid w:val="00E96684"/>
    <w:rsid w:val="00EC0737"/>
    <w:rsid w:val="00EC5D51"/>
    <w:rsid w:val="00ED1009"/>
    <w:rsid w:val="00EF2482"/>
    <w:rsid w:val="00F71243"/>
    <w:rsid w:val="00FD7792"/>
    <w:rsid w:val="00FF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0D82"/>
  <w15:chartTrackingRefBased/>
  <w15:docId w15:val="{CF4D4D6D-8B4E-4973-B613-F8CE82BD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5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 ЧР</dc:creator>
  <cp:keywords/>
  <dc:description/>
  <cp:lastModifiedBy>Бюджет ЧР</cp:lastModifiedBy>
  <cp:revision>5</cp:revision>
  <dcterms:created xsi:type="dcterms:W3CDTF">2026-07-31T08:55:00Z</dcterms:created>
  <dcterms:modified xsi:type="dcterms:W3CDTF">2026-08-27T07:52:00Z</dcterms:modified>
</cp:coreProperties>
</file>